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76" w:rsidRDefault="00C61B76" w:rsidP="00A620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415" w:rsidRDefault="00040415" w:rsidP="0004041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  <w:t>ІНФОРМАЦІЯ</w:t>
      </w:r>
    </w:p>
    <w:p w:rsidR="00040415" w:rsidRDefault="00040415" w:rsidP="00040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щодо результату проведення конкурсу </w:t>
      </w:r>
    </w:p>
    <w:p w:rsidR="00B67173" w:rsidRPr="0030199D" w:rsidRDefault="00040415" w:rsidP="00B6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заняття посад</w:t>
      </w:r>
      <w:r w:rsidR="00A730C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державної служби категорії «В» </w:t>
      </w:r>
    </w:p>
    <w:p w:rsidR="00B67173" w:rsidRDefault="00835928" w:rsidP="00B6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Державної екологічної інспекції</w:t>
      </w:r>
      <w:r w:rsidR="00B6717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у Тернопільській області</w:t>
      </w:r>
    </w:p>
    <w:p w:rsidR="00040415" w:rsidRDefault="00040415" w:rsidP="0004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3F3C08" w:rsidRPr="00A6202F" w:rsidRDefault="003F3C08" w:rsidP="00A620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02F" w:rsidRDefault="00A6202F" w:rsidP="00040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02F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третьої статті 28 Закону</w:t>
      </w:r>
      <w:r w:rsidR="0030199D">
        <w:rPr>
          <w:rFonts w:ascii="Times New Roman" w:hAnsi="Times New Roman" w:cs="Times New Roman"/>
          <w:sz w:val="28"/>
          <w:szCs w:val="28"/>
          <w:lang w:val="uk-UA"/>
        </w:rPr>
        <w:t xml:space="preserve"> України “Про державну службу”,</w:t>
      </w:r>
      <w:r w:rsidR="0030199D" w:rsidRPr="00C23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02F">
        <w:rPr>
          <w:rFonts w:ascii="Times New Roman" w:hAnsi="Times New Roman" w:cs="Times New Roman"/>
          <w:sz w:val="28"/>
          <w:szCs w:val="28"/>
          <w:lang w:val="uk-UA"/>
        </w:rPr>
        <w:t xml:space="preserve">сектор </w:t>
      </w:r>
      <w:r w:rsidR="00835928"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</w:t>
      </w:r>
      <w:r w:rsidRPr="00A62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928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C23CF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35928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</w:t>
      </w:r>
      <w:r w:rsidR="00C23CF8">
        <w:rPr>
          <w:rFonts w:ascii="Times New Roman" w:hAnsi="Times New Roman" w:cs="Times New Roman"/>
          <w:sz w:val="28"/>
          <w:szCs w:val="28"/>
          <w:lang w:val="uk-UA"/>
        </w:rPr>
        <w:t>ої інспекції</w:t>
      </w:r>
      <w:r w:rsidRPr="00A6202F">
        <w:rPr>
          <w:rFonts w:ascii="Times New Roman" w:hAnsi="Times New Roman" w:cs="Times New Roman"/>
          <w:sz w:val="28"/>
          <w:szCs w:val="28"/>
          <w:lang w:val="uk-UA"/>
        </w:rPr>
        <w:t xml:space="preserve"> у Тернопільській області інформує про результати конкурсу на зайняття посади державної служби категорії “В”, оголошеного наказом </w:t>
      </w:r>
      <w:r w:rsidR="00835928"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у Тернопільській області від 25</w:t>
      </w:r>
      <w:r w:rsidRPr="00A62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928">
        <w:rPr>
          <w:rFonts w:ascii="Times New Roman" w:hAnsi="Times New Roman" w:cs="Times New Roman"/>
          <w:sz w:val="28"/>
          <w:szCs w:val="28"/>
          <w:lang w:val="uk-UA"/>
        </w:rPr>
        <w:t>травня 2021 року № 61-О</w:t>
      </w:r>
      <w:r w:rsidRPr="00A620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2B0" w:rsidRDefault="005702B0" w:rsidP="00040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2166"/>
        <w:gridCol w:w="1653"/>
        <w:gridCol w:w="1481"/>
        <w:gridCol w:w="1758"/>
      </w:tblGrid>
      <w:tr w:rsidR="005702B0" w:rsidTr="00C37EEB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B0" w:rsidRDefault="005702B0" w:rsidP="00C37EE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  <w:t>Код оголошення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B0" w:rsidRDefault="005702B0" w:rsidP="00C37EE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  <w:t>Найменування посади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B0" w:rsidRDefault="005702B0" w:rsidP="00C37EE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  <w:t>Кандидат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B0" w:rsidRDefault="005702B0" w:rsidP="00C37EE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  <w:t>Загальна кількість балів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B0" w:rsidRDefault="005702B0" w:rsidP="00C37EE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  <w:t>Примітка</w:t>
            </w:r>
          </w:p>
        </w:tc>
      </w:tr>
      <w:tr w:rsidR="005702B0" w:rsidTr="00C37EEB">
        <w:trPr>
          <w:trHeight w:val="331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B0" w:rsidRPr="00343068" w:rsidRDefault="005702B0" w:rsidP="00C37E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</w:pPr>
            <w:r w:rsidRPr="005702B0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ДЕІТ2405202102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B0" w:rsidRDefault="005702B0" w:rsidP="005702B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Головний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спеціаліст сектору правового забезпечення - юрисконсульт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B0" w:rsidRDefault="005702B0" w:rsidP="00C37E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ПУРШЕГА Ірина Василівна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B0" w:rsidRDefault="005702B0" w:rsidP="00C37E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9,3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B0" w:rsidRDefault="005702B0" w:rsidP="00C37E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Переможець конкурсу</w:t>
            </w:r>
          </w:p>
        </w:tc>
      </w:tr>
    </w:tbl>
    <w:p w:rsidR="005702B0" w:rsidRPr="00A6202F" w:rsidRDefault="005702B0" w:rsidP="00040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702B0" w:rsidRPr="00A6202F" w:rsidSect="00040415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69"/>
    <w:rsid w:val="00040415"/>
    <w:rsid w:val="00091299"/>
    <w:rsid w:val="0011413F"/>
    <w:rsid w:val="00212A5C"/>
    <w:rsid w:val="00251F28"/>
    <w:rsid w:val="00267930"/>
    <w:rsid w:val="002D7356"/>
    <w:rsid w:val="0030199D"/>
    <w:rsid w:val="0034536E"/>
    <w:rsid w:val="003F3C08"/>
    <w:rsid w:val="00457A0A"/>
    <w:rsid w:val="005702B0"/>
    <w:rsid w:val="00592602"/>
    <w:rsid w:val="007D2C53"/>
    <w:rsid w:val="00835928"/>
    <w:rsid w:val="00904200"/>
    <w:rsid w:val="009E5C86"/>
    <w:rsid w:val="00A6202F"/>
    <w:rsid w:val="00A730CC"/>
    <w:rsid w:val="00B67173"/>
    <w:rsid w:val="00C23CF8"/>
    <w:rsid w:val="00C61B76"/>
    <w:rsid w:val="00D27558"/>
    <w:rsid w:val="00D4618F"/>
    <w:rsid w:val="00D8334C"/>
    <w:rsid w:val="00E74C69"/>
    <w:rsid w:val="00E7734B"/>
    <w:rsid w:val="00EC04BB"/>
    <w:rsid w:val="00EC3107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EFDAF-D775-4A0D-B4BD-750F7DC3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5</cp:revision>
  <cp:lastPrinted>2021-04-08T08:00:00Z</cp:lastPrinted>
  <dcterms:created xsi:type="dcterms:W3CDTF">2021-06-29T11:59:00Z</dcterms:created>
  <dcterms:modified xsi:type="dcterms:W3CDTF">2021-06-29T12:07:00Z</dcterms:modified>
</cp:coreProperties>
</file>