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76" w:rsidRDefault="00C61B76" w:rsidP="00A620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415" w:rsidRDefault="00040415" w:rsidP="0004041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  <w:t>ІНФОРМАЦІЯ</w:t>
      </w:r>
    </w:p>
    <w:p w:rsidR="00040415" w:rsidRDefault="00040415" w:rsidP="00040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щодо результату проведення конкурсу </w:t>
      </w:r>
    </w:p>
    <w:p w:rsidR="00B67173" w:rsidRPr="0030199D" w:rsidRDefault="00040415" w:rsidP="00B6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заняття посад</w:t>
      </w:r>
      <w:r w:rsidR="00A730C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державної служби категорії «В» </w:t>
      </w:r>
    </w:p>
    <w:p w:rsidR="00B67173" w:rsidRDefault="00835928" w:rsidP="00B6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Державної екологічної інспекції</w:t>
      </w:r>
      <w:r w:rsidR="00B6717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у Тернопільській області</w:t>
      </w:r>
    </w:p>
    <w:p w:rsidR="00040415" w:rsidRDefault="00040415" w:rsidP="0004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3F3C08" w:rsidRPr="00A6202F" w:rsidRDefault="003F3C08" w:rsidP="00A620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02F" w:rsidRPr="00A6202F" w:rsidRDefault="00A6202F" w:rsidP="00040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02F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третьої статті 28 Закону</w:t>
      </w:r>
      <w:r w:rsidR="0030199D">
        <w:rPr>
          <w:rFonts w:ascii="Times New Roman" w:hAnsi="Times New Roman" w:cs="Times New Roman"/>
          <w:sz w:val="28"/>
          <w:szCs w:val="28"/>
          <w:lang w:val="uk-UA"/>
        </w:rPr>
        <w:t xml:space="preserve"> України “Про державну службу”,</w:t>
      </w:r>
      <w:r w:rsidR="0030199D" w:rsidRPr="00C23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02F">
        <w:rPr>
          <w:rFonts w:ascii="Times New Roman" w:hAnsi="Times New Roman" w:cs="Times New Roman"/>
          <w:sz w:val="28"/>
          <w:szCs w:val="28"/>
          <w:lang w:val="uk-UA"/>
        </w:rPr>
        <w:t xml:space="preserve">сектор </w:t>
      </w:r>
      <w:r w:rsidR="00835928"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</w:t>
      </w:r>
      <w:r w:rsidRPr="00A62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928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C23CF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35928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</w:t>
      </w:r>
      <w:r w:rsidR="00C23CF8">
        <w:rPr>
          <w:rFonts w:ascii="Times New Roman" w:hAnsi="Times New Roman" w:cs="Times New Roman"/>
          <w:sz w:val="28"/>
          <w:szCs w:val="28"/>
          <w:lang w:val="uk-UA"/>
        </w:rPr>
        <w:t>ої інспекції</w:t>
      </w:r>
      <w:r w:rsidRPr="00A6202F">
        <w:rPr>
          <w:rFonts w:ascii="Times New Roman" w:hAnsi="Times New Roman" w:cs="Times New Roman"/>
          <w:sz w:val="28"/>
          <w:szCs w:val="28"/>
          <w:lang w:val="uk-UA"/>
        </w:rPr>
        <w:t xml:space="preserve"> у Тернопільській області інформує про результати конкурсу на зайняття посади державної служби категорії “В”, оголошеного наказом </w:t>
      </w:r>
      <w:r w:rsidR="00835928"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у Тернопільській області від 25</w:t>
      </w:r>
      <w:r w:rsidRPr="00A62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928">
        <w:rPr>
          <w:rFonts w:ascii="Times New Roman" w:hAnsi="Times New Roman" w:cs="Times New Roman"/>
          <w:sz w:val="28"/>
          <w:szCs w:val="28"/>
          <w:lang w:val="uk-UA"/>
        </w:rPr>
        <w:t>травня 2021 року № 61-О</w:t>
      </w:r>
      <w:r w:rsidRPr="00A620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3C08" w:rsidRPr="00457A0A" w:rsidRDefault="00212A5C" w:rsidP="00040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конкурсу на зайняття посади</w:t>
      </w:r>
      <w:r w:rsidRPr="00301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36E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сектору державного екологічного нагляду</w:t>
      </w:r>
      <w:r w:rsidR="00D8334C">
        <w:rPr>
          <w:rFonts w:ascii="Times New Roman" w:hAnsi="Times New Roman" w:cs="Times New Roman"/>
          <w:sz w:val="28"/>
          <w:szCs w:val="28"/>
          <w:lang w:val="uk-UA"/>
        </w:rPr>
        <w:t xml:space="preserve"> (контролю) поводження з відходами та небезпечними хімічними речовинами – державного інспектора з охорони навколишнього природного середовища Тернопільської області</w:t>
      </w:r>
      <w:r w:rsidR="00D2755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833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730CC">
        <w:rPr>
          <w:rFonts w:ascii="Times New Roman" w:hAnsi="Times New Roman" w:cs="Times New Roman"/>
          <w:sz w:val="28"/>
          <w:szCs w:val="28"/>
          <w:lang w:val="uk-UA"/>
        </w:rPr>
        <w:t>голошення</w:t>
      </w:r>
      <w:r w:rsidR="00D27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34C" w:rsidRPr="00212A5C">
        <w:rPr>
          <w:rFonts w:ascii="Times New Roman" w:hAnsi="Times New Roman"/>
          <w:sz w:val="28"/>
          <w:szCs w:val="24"/>
        </w:rPr>
        <w:t>№ ДЕІТ2405202101</w:t>
      </w:r>
      <w:r w:rsidR="00A6202F" w:rsidRPr="00A6202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8334C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переможець конкурсу</w:t>
      </w:r>
      <w:r w:rsidRPr="00D833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6202F" w:rsidRPr="00D8334C">
        <w:rPr>
          <w:rFonts w:ascii="Times New Roman" w:hAnsi="Times New Roman" w:cs="Times New Roman"/>
          <w:sz w:val="28"/>
          <w:szCs w:val="28"/>
          <w:u w:val="single"/>
          <w:lang w:val="uk-UA"/>
        </w:rPr>
        <w:t>відсутн</w:t>
      </w:r>
      <w:r w:rsidR="00D8334C" w:rsidRPr="00D8334C">
        <w:rPr>
          <w:rFonts w:ascii="Times New Roman" w:hAnsi="Times New Roman" w:cs="Times New Roman"/>
          <w:sz w:val="28"/>
          <w:szCs w:val="28"/>
          <w:u w:val="single"/>
          <w:lang w:val="uk-UA"/>
        </w:rPr>
        <w:t>ій</w:t>
      </w:r>
      <w:r w:rsidR="00A6202F" w:rsidRPr="00A6202F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3F3C08" w:rsidRPr="00457A0A" w:rsidSect="00040415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69"/>
    <w:rsid w:val="00040415"/>
    <w:rsid w:val="00091299"/>
    <w:rsid w:val="0011413F"/>
    <w:rsid w:val="00212A5C"/>
    <w:rsid w:val="00251F28"/>
    <w:rsid w:val="00267930"/>
    <w:rsid w:val="002D7356"/>
    <w:rsid w:val="0030199D"/>
    <w:rsid w:val="0034536E"/>
    <w:rsid w:val="003F3C08"/>
    <w:rsid w:val="00457A0A"/>
    <w:rsid w:val="00592602"/>
    <w:rsid w:val="007D2C53"/>
    <w:rsid w:val="00835928"/>
    <w:rsid w:val="00904200"/>
    <w:rsid w:val="009E5C86"/>
    <w:rsid w:val="00A6202F"/>
    <w:rsid w:val="00A730CC"/>
    <w:rsid w:val="00B67173"/>
    <w:rsid w:val="00C23CF8"/>
    <w:rsid w:val="00C61B76"/>
    <w:rsid w:val="00D27558"/>
    <w:rsid w:val="00D4618F"/>
    <w:rsid w:val="00D8334C"/>
    <w:rsid w:val="00E74C69"/>
    <w:rsid w:val="00E7734B"/>
    <w:rsid w:val="00EC04BB"/>
    <w:rsid w:val="00EC3107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EFDAF-D775-4A0D-B4BD-750F7DC3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4</cp:revision>
  <cp:lastPrinted>2021-04-08T08:00:00Z</cp:lastPrinted>
  <dcterms:created xsi:type="dcterms:W3CDTF">2021-06-29T11:59:00Z</dcterms:created>
  <dcterms:modified xsi:type="dcterms:W3CDTF">2021-06-29T12:03:00Z</dcterms:modified>
</cp:coreProperties>
</file>